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25B7B" w14:textId="4846C1CD" w:rsidR="00C14023" w:rsidRPr="0023465B" w:rsidRDefault="001C79D1" w:rsidP="0006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US"/>
        </w:rPr>
      </w:pPr>
      <w:bookmarkStart w:id="0" w:name="_Hlk514144185"/>
      <w:r w:rsidRPr="0023465B">
        <w:rPr>
          <w:b/>
          <w:sz w:val="28"/>
          <w:szCs w:val="28"/>
          <w:lang w:val="en-US"/>
        </w:rPr>
        <w:t xml:space="preserve">Helping Young People Early (HYPE) en </w:t>
      </w:r>
    </w:p>
    <w:p w14:paraId="7F40DBA9" w14:textId="288DD21D" w:rsidR="00C637EA" w:rsidRPr="00C14023" w:rsidRDefault="001C79D1" w:rsidP="0006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14023">
        <w:rPr>
          <w:b/>
          <w:sz w:val="28"/>
          <w:szCs w:val="28"/>
        </w:rPr>
        <w:t>Cognitieve Analytische Therapie</w:t>
      </w:r>
      <w:r w:rsidR="00D77C0B" w:rsidRPr="00C14023">
        <w:rPr>
          <w:b/>
          <w:sz w:val="28"/>
          <w:szCs w:val="28"/>
        </w:rPr>
        <w:t xml:space="preserve"> (CAT)</w:t>
      </w:r>
      <w:bookmarkEnd w:id="0"/>
      <w:r w:rsidRPr="00C14023">
        <w:rPr>
          <w:b/>
          <w:sz w:val="28"/>
          <w:szCs w:val="28"/>
        </w:rPr>
        <w:t>, 2018</w:t>
      </w:r>
    </w:p>
    <w:p w14:paraId="7637E704" w14:textId="72BBCE8B" w:rsidR="001C79D1" w:rsidRDefault="001C79D1" w:rsidP="0006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C79D1">
        <w:t>Christel Hessels &amp; Anneke Gielen</w:t>
      </w:r>
    </w:p>
    <w:p w14:paraId="01C54DD4" w14:textId="77777777" w:rsidR="00066CC4" w:rsidRDefault="00066CC4" w:rsidP="00617E17"/>
    <w:p w14:paraId="29EF8DB4" w14:textId="0B8922FB" w:rsidR="00157A8A" w:rsidRDefault="00157A8A" w:rsidP="00617E17">
      <w:r>
        <w:t>Dit voorstel beschrijft de scholing in HYPE en CAT</w:t>
      </w:r>
      <w:r w:rsidR="00E001B4">
        <w:t xml:space="preserve"> zoals die vanaf </w:t>
      </w:r>
      <w:r w:rsidR="000E2822">
        <w:t xml:space="preserve">1 januari </w:t>
      </w:r>
      <w:r w:rsidR="00E001B4">
        <w:t>201</w:t>
      </w:r>
      <w:r w:rsidR="000E2822">
        <w:t>9</w:t>
      </w:r>
      <w:r w:rsidR="00E001B4">
        <w:t xml:space="preserve"> gepland staat</w:t>
      </w:r>
      <w:r w:rsidR="00376607">
        <w:t xml:space="preserve"> voor</w:t>
      </w:r>
      <w:r w:rsidR="00D16F14">
        <w:t xml:space="preserve"> professionals (zoals psychiaters, klinisch psychologen, GZ-psychologen) van</w:t>
      </w:r>
      <w:r w:rsidR="00376607">
        <w:t xml:space="preserve"> Kenter Jeugdhulp en GGz Centraal</w:t>
      </w:r>
      <w:r>
        <w:t xml:space="preserve">. HYPE is een model voor vroege interventie voor Borderline persoonlijkheidsstoornis, </w:t>
      </w:r>
      <w:r w:rsidR="00E001B4">
        <w:t xml:space="preserve">waarin </w:t>
      </w:r>
      <w:r>
        <w:t xml:space="preserve">binnen een teamaanpak </w:t>
      </w:r>
      <w:r w:rsidR="00E001B4">
        <w:t xml:space="preserve">behandeling wordt geboden </w:t>
      </w:r>
      <w:r>
        <w:t xml:space="preserve">op basis van een </w:t>
      </w:r>
      <w:r w:rsidR="00D16F14">
        <w:t xml:space="preserve">in de </w:t>
      </w:r>
      <w:r>
        <w:t>tijd</w:t>
      </w:r>
      <w:r w:rsidR="00D16F14">
        <w:t xml:space="preserve"> </w:t>
      </w:r>
      <w:r>
        <w:t>gelimiteerd psychotherapeutisch model</w:t>
      </w:r>
      <w:r w:rsidR="00E001B4">
        <w:t xml:space="preserve"> </w:t>
      </w:r>
      <w:r w:rsidR="00066CC4">
        <w:t xml:space="preserve">Cognitieve Analytische Therapie </w:t>
      </w:r>
      <w:r w:rsidR="00E001B4">
        <w:t>(CAT)</w:t>
      </w:r>
      <w:r>
        <w:t xml:space="preserve"> voor jonge mensen met </w:t>
      </w:r>
      <w:r w:rsidR="00066CC4">
        <w:t>(</w:t>
      </w:r>
      <w:r>
        <w:t>kenmerken van</w:t>
      </w:r>
      <w:r w:rsidR="00066CC4">
        <w:t>)</w:t>
      </w:r>
      <w:r>
        <w:t xml:space="preserve"> borderline persoonlijkheidsstoornis. Voor meer informatie over HYPE verwijzen wij naar de websites: </w:t>
      </w:r>
    </w:p>
    <w:p w14:paraId="788D7FCF" w14:textId="6D78F93E" w:rsidR="004C2C44" w:rsidRPr="004C2C44" w:rsidRDefault="00C12B3F" w:rsidP="00617E17">
      <w:pPr>
        <w:rPr>
          <w:sz w:val="18"/>
          <w:szCs w:val="18"/>
        </w:rPr>
      </w:pPr>
      <w:hyperlink r:id="rId7" w:history="1">
        <w:r w:rsidR="004C2C44" w:rsidRPr="004C2C44">
          <w:rPr>
            <w:rStyle w:val="Hyperlink"/>
            <w:sz w:val="18"/>
            <w:szCs w:val="18"/>
          </w:rPr>
          <w:t>https://www.ggzcentraal.nl/locatie/westsingel-ambulante-behandeling-jongvolwassenen-ouderen/</w:t>
        </w:r>
      </w:hyperlink>
    </w:p>
    <w:p w14:paraId="25030F9C" w14:textId="7EED817C" w:rsidR="00157A8A" w:rsidRDefault="00C12B3F" w:rsidP="00617E17">
      <w:hyperlink r:id="rId8" w:history="1">
        <w:r w:rsidR="00157A8A" w:rsidRPr="004C2C44">
          <w:rPr>
            <w:rStyle w:val="Hyperlink"/>
            <w:sz w:val="18"/>
            <w:szCs w:val="18"/>
          </w:rPr>
          <w:t>https://www.kenniscentrum-kjp.nl/professionals/platform-integrale-specialistische-jeugdhulp/praktijkvoorbeelden/hype/</w:t>
        </w:r>
      </w:hyperlink>
      <w:r w:rsidR="00157A8A">
        <w:t xml:space="preserve"> </w:t>
      </w:r>
    </w:p>
    <w:p w14:paraId="67CE9CF9" w14:textId="46592ABC" w:rsidR="00157A8A" w:rsidRDefault="00157A8A" w:rsidP="00617E17">
      <w:r>
        <w:t>Voor meer informatie over CAT verwijzen wij naar de website</w:t>
      </w:r>
      <w:r w:rsidR="00E001B4">
        <w:t>s</w:t>
      </w:r>
      <w:r>
        <w:t>:</w:t>
      </w:r>
    </w:p>
    <w:p w14:paraId="25C1C308" w14:textId="77777777" w:rsidR="003B4B3E" w:rsidRDefault="00C12B3F" w:rsidP="00617E17">
      <w:pPr>
        <w:rPr>
          <w:sz w:val="18"/>
          <w:szCs w:val="18"/>
        </w:rPr>
      </w:pPr>
      <w:hyperlink r:id="rId9" w:history="1">
        <w:r w:rsidR="00E001B4" w:rsidRPr="00E001B4">
          <w:rPr>
            <w:rStyle w:val="Hyperlink"/>
            <w:sz w:val="18"/>
            <w:szCs w:val="18"/>
          </w:rPr>
          <w:t>http://internationalcat.org</w:t>
        </w:r>
      </w:hyperlink>
      <w:r w:rsidR="00E001B4" w:rsidRPr="00E001B4">
        <w:rPr>
          <w:sz w:val="18"/>
          <w:szCs w:val="18"/>
        </w:rPr>
        <w:t xml:space="preserve"> </w:t>
      </w:r>
      <w:r w:rsidR="00E001B4">
        <w:rPr>
          <w:sz w:val="18"/>
          <w:szCs w:val="18"/>
        </w:rPr>
        <w:t xml:space="preserve"> </w:t>
      </w:r>
    </w:p>
    <w:p w14:paraId="2CEF254C" w14:textId="54539681" w:rsidR="004C2C44" w:rsidRPr="00E001B4" w:rsidRDefault="00C12B3F" w:rsidP="00617E17">
      <w:pPr>
        <w:rPr>
          <w:sz w:val="18"/>
          <w:szCs w:val="18"/>
        </w:rPr>
      </w:pPr>
      <w:hyperlink r:id="rId10" w:history="1">
        <w:r w:rsidR="00E001B4" w:rsidRPr="00E001B4">
          <w:rPr>
            <w:rStyle w:val="Hyperlink"/>
            <w:sz w:val="18"/>
            <w:szCs w:val="18"/>
          </w:rPr>
          <w:t>https://www.acat.me.uk</w:t>
        </w:r>
      </w:hyperlink>
    </w:p>
    <w:p w14:paraId="1A6F5576" w14:textId="77777777" w:rsidR="00066CC4" w:rsidRDefault="00066CC4" w:rsidP="00617E17">
      <w:pPr>
        <w:rPr>
          <w:b/>
        </w:rPr>
      </w:pPr>
    </w:p>
    <w:p w14:paraId="59A671C6" w14:textId="318A1C60" w:rsidR="001C79D1" w:rsidRPr="00157A8A" w:rsidRDefault="001C79D1" w:rsidP="00617E17">
      <w:pPr>
        <w:rPr>
          <w:b/>
        </w:rPr>
      </w:pPr>
      <w:r w:rsidRPr="00157A8A">
        <w:rPr>
          <w:b/>
        </w:rPr>
        <w:t>Uitgangspunten</w:t>
      </w:r>
      <w:r w:rsidR="00E001B4">
        <w:rPr>
          <w:b/>
        </w:rPr>
        <w:t xml:space="preserve"> voor de scholing HYPE &amp; CAT</w:t>
      </w:r>
      <w:r w:rsidRPr="00157A8A">
        <w:rPr>
          <w:b/>
        </w:rPr>
        <w:t>:</w:t>
      </w:r>
    </w:p>
    <w:p w14:paraId="6167935E" w14:textId="33BE40D0" w:rsidR="001C79D1" w:rsidRDefault="001C79D1" w:rsidP="001C79D1">
      <w:pPr>
        <w:pStyle w:val="Lijstalinea"/>
        <w:numPr>
          <w:ilvl w:val="0"/>
          <w:numId w:val="1"/>
        </w:numPr>
      </w:pPr>
      <w:r>
        <w:t>De training wordt geboden door Christel Hess</w:t>
      </w:r>
      <w:r w:rsidR="00D77C0B">
        <w:t xml:space="preserve">els en Anneke Gielen, beiden </w:t>
      </w:r>
      <w:r>
        <w:t>klinisch psycholoog en</w:t>
      </w:r>
      <w:r w:rsidR="00BA0885">
        <w:t xml:space="preserve"> erkend</w:t>
      </w:r>
      <w:r>
        <w:t xml:space="preserve"> supervisor </w:t>
      </w:r>
      <w:r w:rsidR="00D16F14">
        <w:t xml:space="preserve">psychotherapie </w:t>
      </w:r>
      <w:r>
        <w:t>van de Nederlandse Vereniging voor Psychotherapie (NVP)</w:t>
      </w:r>
      <w:r w:rsidR="00C15931">
        <w:t>. Christel Hessels is opgeleid tot CAT practitioner en CAT supervisor, A. Gielen rond haar traject als CAT practitioner binnenkort (</w:t>
      </w:r>
      <w:r w:rsidR="00D16F14">
        <w:t xml:space="preserve">eind </w:t>
      </w:r>
      <w:r w:rsidR="00C15931">
        <w:t xml:space="preserve">2018) af. </w:t>
      </w:r>
    </w:p>
    <w:p w14:paraId="5EDB766C" w14:textId="77777777" w:rsidR="00066CC4" w:rsidRDefault="00066CC4" w:rsidP="00066CC4">
      <w:pPr>
        <w:pStyle w:val="Lijstalinea"/>
        <w:ind w:left="1065"/>
      </w:pPr>
    </w:p>
    <w:p w14:paraId="5D8D6034" w14:textId="126E0339" w:rsidR="001C79D1" w:rsidRDefault="001C79D1" w:rsidP="001C79D1">
      <w:pPr>
        <w:pStyle w:val="Lijstalinea"/>
        <w:numPr>
          <w:ilvl w:val="0"/>
          <w:numId w:val="1"/>
        </w:numPr>
      </w:pPr>
      <w:r>
        <w:t xml:space="preserve">Accreditatie voor de FGZPT </w:t>
      </w:r>
      <w:r w:rsidR="00BA0885">
        <w:t xml:space="preserve">en NVVP </w:t>
      </w:r>
      <w:r>
        <w:t>wordt aangevraagd</w:t>
      </w:r>
      <w:r w:rsidR="00C15931">
        <w:t>.</w:t>
      </w:r>
    </w:p>
    <w:p w14:paraId="14FD983E" w14:textId="77777777" w:rsidR="00066CC4" w:rsidRDefault="00066CC4" w:rsidP="00066CC4">
      <w:pPr>
        <w:pStyle w:val="Lijstalinea"/>
        <w:ind w:left="1065"/>
      </w:pPr>
    </w:p>
    <w:p w14:paraId="13B089AE" w14:textId="338DA5F4" w:rsidR="001C79D1" w:rsidRDefault="001C79D1" w:rsidP="001C79D1">
      <w:pPr>
        <w:pStyle w:val="Lijstalinea"/>
        <w:numPr>
          <w:ilvl w:val="0"/>
          <w:numId w:val="1"/>
        </w:numPr>
      </w:pPr>
      <w:r>
        <w:t xml:space="preserve">De training voldoet aan de internationale eisen volgens </w:t>
      </w:r>
      <w:r w:rsidR="00476421">
        <w:t xml:space="preserve">de </w:t>
      </w:r>
      <w:r w:rsidRPr="00476421">
        <w:rPr>
          <w:i/>
        </w:rPr>
        <w:t xml:space="preserve">International </w:t>
      </w:r>
      <w:proofErr w:type="spellStart"/>
      <w:r w:rsidRPr="00476421">
        <w:rPr>
          <w:i/>
        </w:rPr>
        <w:t>Cognitive</w:t>
      </w:r>
      <w:proofErr w:type="spellEnd"/>
      <w:r w:rsidRPr="00476421">
        <w:rPr>
          <w:i/>
        </w:rPr>
        <w:t xml:space="preserve"> </w:t>
      </w:r>
      <w:proofErr w:type="spellStart"/>
      <w:r w:rsidRPr="00476421">
        <w:rPr>
          <w:i/>
        </w:rPr>
        <w:t>Analytic</w:t>
      </w:r>
      <w:proofErr w:type="spellEnd"/>
      <w:r w:rsidRPr="00476421">
        <w:rPr>
          <w:i/>
        </w:rPr>
        <w:t xml:space="preserve"> </w:t>
      </w:r>
      <w:proofErr w:type="spellStart"/>
      <w:r w:rsidRPr="00476421">
        <w:rPr>
          <w:i/>
        </w:rPr>
        <w:t>Therapy</w:t>
      </w:r>
      <w:proofErr w:type="spellEnd"/>
      <w:r w:rsidRPr="00476421">
        <w:rPr>
          <w:i/>
        </w:rPr>
        <w:t xml:space="preserve"> Association</w:t>
      </w:r>
      <w:r>
        <w:t xml:space="preserve"> (ICATA) op het niveau van </w:t>
      </w:r>
      <w:r w:rsidR="00476421">
        <w:rPr>
          <w:i/>
        </w:rPr>
        <w:t>CAT prac</w:t>
      </w:r>
      <w:r w:rsidRPr="00476421">
        <w:rPr>
          <w:i/>
        </w:rPr>
        <w:t>titioner</w:t>
      </w:r>
      <w:r>
        <w:t>.</w:t>
      </w:r>
      <w:r w:rsidR="00E001B4">
        <w:t xml:space="preserve"> Binnen een HYPE team zijn er meerdere </w:t>
      </w:r>
      <w:r w:rsidR="00E001B4" w:rsidRPr="003B4B3E">
        <w:rPr>
          <w:i/>
        </w:rPr>
        <w:t xml:space="preserve">CAT </w:t>
      </w:r>
      <w:proofErr w:type="spellStart"/>
      <w:r w:rsidR="00E001B4" w:rsidRPr="003B4B3E">
        <w:rPr>
          <w:i/>
        </w:rPr>
        <w:t>practitioners</w:t>
      </w:r>
      <w:proofErr w:type="spellEnd"/>
      <w:r w:rsidR="00E001B4">
        <w:t xml:space="preserve"> nodig, maar kunnen ook professionals werken die voldoende bekend zijn met de principes van CAT</w:t>
      </w:r>
      <w:r w:rsidR="003B4B3E">
        <w:t xml:space="preserve">, zonder dat zij zelf de psychotherapie doen. Hierbij is minimaal een psychiater en een systeemtherapeut betrokken, bij voorkeur als/naast de CAT </w:t>
      </w:r>
      <w:proofErr w:type="spellStart"/>
      <w:r w:rsidR="003B4B3E">
        <w:t>practitioners</w:t>
      </w:r>
      <w:proofErr w:type="spellEnd"/>
      <w:r w:rsidR="003B4B3E">
        <w:t xml:space="preserve"> (klinisch psycholoog/psychotherapeut/GZ-psycholoog) en samenwerkend met andere disciplines zoals SPV of </w:t>
      </w:r>
      <w:proofErr w:type="spellStart"/>
      <w:r w:rsidR="003B4B3E">
        <w:t>vaktherapeut</w:t>
      </w:r>
      <w:proofErr w:type="spellEnd"/>
      <w:r w:rsidR="003B4B3E">
        <w:t xml:space="preserve">). Alle professionals in het HYPE team hebben een basis in </w:t>
      </w:r>
      <w:r w:rsidR="00D16F14">
        <w:t xml:space="preserve">het specialistisch model </w:t>
      </w:r>
      <w:r w:rsidR="003B4B3E">
        <w:t>HYP</w:t>
      </w:r>
      <w:r w:rsidR="00066CC4">
        <w:t>E</w:t>
      </w:r>
      <w:r w:rsidR="003B4B3E">
        <w:t xml:space="preserve"> en CAT ontwikkeld en worden bij voorkeur opgeleid tot het niveau van een </w:t>
      </w:r>
      <w:r w:rsidR="003B4B3E" w:rsidRPr="003B4B3E">
        <w:rPr>
          <w:i/>
        </w:rPr>
        <w:t xml:space="preserve">CAT Skills </w:t>
      </w:r>
      <w:proofErr w:type="spellStart"/>
      <w:r w:rsidR="003B4B3E" w:rsidRPr="003B4B3E">
        <w:rPr>
          <w:i/>
        </w:rPr>
        <w:t>certificate</w:t>
      </w:r>
      <w:proofErr w:type="spellEnd"/>
      <w:r w:rsidR="003B4B3E">
        <w:t xml:space="preserve">, waarin zij de trainingsdagen over Vroege interventie en HYPE en de basistraining </w:t>
      </w:r>
      <w:r w:rsidR="00066CC4">
        <w:t xml:space="preserve">(curriculum jaar 1) </w:t>
      </w:r>
      <w:r w:rsidR="003B4B3E">
        <w:t xml:space="preserve">in CAT hebben afgerond en onder supervisie 2  </w:t>
      </w:r>
      <w:r w:rsidR="005A1075">
        <w:t>(deel)</w:t>
      </w:r>
      <w:r w:rsidR="003B4B3E">
        <w:t>behandeling</w:t>
      </w:r>
      <w:r w:rsidR="00143A1B">
        <w:t>en</w:t>
      </w:r>
      <w:r w:rsidR="003B4B3E">
        <w:t xml:space="preserve"> van cliënten hebben afgerond.</w:t>
      </w:r>
    </w:p>
    <w:p w14:paraId="4BEB3BF2" w14:textId="77777777" w:rsidR="003B4B3E" w:rsidRDefault="003B4B3E" w:rsidP="003B4B3E">
      <w:pPr>
        <w:pStyle w:val="Lijstalinea"/>
        <w:ind w:left="1065"/>
      </w:pPr>
    </w:p>
    <w:p w14:paraId="45B90C8E" w14:textId="77777777" w:rsidR="00066CC4" w:rsidRDefault="00066CC4">
      <w:r>
        <w:br w:type="page"/>
      </w:r>
    </w:p>
    <w:p w14:paraId="769E8311" w14:textId="460EED79" w:rsidR="001C79D1" w:rsidRDefault="001C79D1" w:rsidP="001C79D1">
      <w:pPr>
        <w:pStyle w:val="Lijstalinea"/>
        <w:numPr>
          <w:ilvl w:val="0"/>
          <w:numId w:val="1"/>
        </w:numPr>
      </w:pPr>
      <w:r>
        <w:lastRenderedPageBreak/>
        <w:t>De training bestaat uit:</w:t>
      </w:r>
    </w:p>
    <w:p w14:paraId="3A171F7C" w14:textId="5A97AED3" w:rsidR="001C79D1" w:rsidRDefault="00D16F14" w:rsidP="001C79D1">
      <w:pPr>
        <w:pStyle w:val="Lijstalinea"/>
        <w:numPr>
          <w:ilvl w:val="1"/>
          <w:numId w:val="1"/>
        </w:numPr>
      </w:pPr>
      <w:r>
        <w:t>Kennis en ervaring in</w:t>
      </w:r>
      <w:r w:rsidR="001C79D1">
        <w:t xml:space="preserve"> Vroege Interventie &amp; HYP</w:t>
      </w:r>
      <w:r w:rsidR="00D54009">
        <w:t>E</w:t>
      </w:r>
    </w:p>
    <w:p w14:paraId="241F98B6" w14:textId="0DCA6EC5" w:rsidR="001C79D1" w:rsidRDefault="00D16F14" w:rsidP="001C79D1">
      <w:pPr>
        <w:pStyle w:val="Lijstalinea"/>
        <w:numPr>
          <w:ilvl w:val="1"/>
          <w:numId w:val="1"/>
        </w:numPr>
      </w:pPr>
      <w:r>
        <w:t>T</w:t>
      </w:r>
      <w:r w:rsidR="001C79D1">
        <w:t xml:space="preserve">raining (jaar 1) </w:t>
      </w:r>
      <w:proofErr w:type="spellStart"/>
      <w:r>
        <w:t>Cognitive</w:t>
      </w:r>
      <w:proofErr w:type="spellEnd"/>
      <w:r>
        <w:t xml:space="preserve"> Analytische Therapie (</w:t>
      </w:r>
      <w:r w:rsidR="001C79D1">
        <w:t>CAT</w:t>
      </w:r>
      <w:r>
        <w:t>)</w:t>
      </w:r>
    </w:p>
    <w:p w14:paraId="13383C21" w14:textId="77777777" w:rsidR="00C118B3" w:rsidRDefault="001C79D1" w:rsidP="001C79D1">
      <w:pPr>
        <w:pStyle w:val="Lijstalinea"/>
        <w:numPr>
          <w:ilvl w:val="1"/>
          <w:numId w:val="1"/>
        </w:numPr>
      </w:pPr>
      <w:r>
        <w:t>Supervisie</w:t>
      </w:r>
      <w:r w:rsidR="00D77C0B">
        <w:t xml:space="preserve"> (wekelijks in groep)</w:t>
      </w:r>
      <w:r w:rsidR="002051ED">
        <w:t xml:space="preserve"> </w:t>
      </w:r>
    </w:p>
    <w:p w14:paraId="6EE8CEDB" w14:textId="28FB13AB" w:rsidR="00C118B3" w:rsidRDefault="00C118B3" w:rsidP="00C118B3">
      <w:pPr>
        <w:pStyle w:val="Lijstalinea"/>
        <w:numPr>
          <w:ilvl w:val="2"/>
          <w:numId w:val="1"/>
        </w:numPr>
      </w:pPr>
      <w:r>
        <w:t xml:space="preserve">Voor CAT skills niveau wordt </w:t>
      </w:r>
      <w:r w:rsidR="00376607">
        <w:t xml:space="preserve">(eens per 3 weken geplande) </w:t>
      </w:r>
      <w:r>
        <w:t xml:space="preserve">supervisie gedurende </w:t>
      </w:r>
      <w:r w:rsidR="00491BBA">
        <w:t>2</w:t>
      </w:r>
      <w:r>
        <w:t xml:space="preserve"> jaar geadviseerd</w:t>
      </w:r>
      <w:r w:rsidR="003B4B3E">
        <w:t xml:space="preserve"> waarin </w:t>
      </w:r>
      <w:r w:rsidR="00376607">
        <w:t xml:space="preserve">minimaal 2 </w:t>
      </w:r>
      <w:r w:rsidR="003B4B3E">
        <w:t>(deel)behandelingen volledig worden afgerond</w:t>
      </w:r>
      <w:r w:rsidR="00376607">
        <w:t xml:space="preserve"> en tevens ruimte is voor reflectie op gebruik van het CAT model binnen gezinnen, teams, </w:t>
      </w:r>
      <w:proofErr w:type="spellStart"/>
      <w:r w:rsidR="00376607">
        <w:t>outreachend</w:t>
      </w:r>
      <w:proofErr w:type="spellEnd"/>
      <w:r w:rsidR="00376607">
        <w:t xml:space="preserve"> werk etc. </w:t>
      </w:r>
    </w:p>
    <w:p w14:paraId="6B324E96" w14:textId="17A06A6B" w:rsidR="001C79D1" w:rsidRDefault="002051ED" w:rsidP="00C118B3">
      <w:pPr>
        <w:pStyle w:val="Lijstalinea"/>
        <w:numPr>
          <w:ilvl w:val="2"/>
          <w:numId w:val="1"/>
        </w:numPr>
      </w:pPr>
      <w:r>
        <w:t xml:space="preserve">Voorwaarde voor </w:t>
      </w:r>
      <w:r w:rsidRPr="003B4B3E">
        <w:rPr>
          <w:i/>
        </w:rPr>
        <w:t xml:space="preserve">CAT </w:t>
      </w:r>
      <w:proofErr w:type="spellStart"/>
      <w:r w:rsidRPr="003B4B3E">
        <w:rPr>
          <w:i/>
        </w:rPr>
        <w:t>practitioners</w:t>
      </w:r>
      <w:proofErr w:type="spellEnd"/>
      <w:r>
        <w:t xml:space="preserve"> is het afronden van minimaal 8 cases onder </w:t>
      </w:r>
      <w:r w:rsidR="00376607">
        <w:t xml:space="preserve">(wekelijks geplande) </w:t>
      </w:r>
      <w:r>
        <w:t>supervisie in minimaal 80</w:t>
      </w:r>
      <w:r w:rsidR="00C118B3">
        <w:t xml:space="preserve"> groepssessies verspreid over minimaal 2 jaar).</w:t>
      </w:r>
    </w:p>
    <w:p w14:paraId="03FDD3D8" w14:textId="77777777" w:rsidR="001C79D1" w:rsidRDefault="001C79D1" w:rsidP="001C79D1">
      <w:pPr>
        <w:pStyle w:val="Lijstalinea"/>
        <w:numPr>
          <w:ilvl w:val="1"/>
          <w:numId w:val="1"/>
        </w:numPr>
      </w:pPr>
      <w:r>
        <w:t xml:space="preserve">Verdiepingscursus </w:t>
      </w:r>
      <w:r w:rsidRPr="00066CC4">
        <w:rPr>
          <w:i/>
        </w:rPr>
        <w:t>CAT practitioner</w:t>
      </w:r>
      <w:r>
        <w:t xml:space="preserve"> (jaar 2)</w:t>
      </w:r>
    </w:p>
    <w:p w14:paraId="55EF9DB2" w14:textId="402A4BFB" w:rsidR="005A1075" w:rsidRDefault="001C79D1" w:rsidP="003B4B3E">
      <w:pPr>
        <w:pStyle w:val="Lijstalinea"/>
        <w:numPr>
          <w:ilvl w:val="1"/>
          <w:numId w:val="1"/>
        </w:numPr>
      </w:pPr>
      <w:r>
        <w:t>Theoretische opdrachten</w:t>
      </w:r>
    </w:p>
    <w:p w14:paraId="31B1B4C0" w14:textId="77777777" w:rsidR="00066CC4" w:rsidRDefault="00066CC4" w:rsidP="00066CC4">
      <w:pPr>
        <w:pStyle w:val="Lijstalinea"/>
        <w:ind w:left="1785"/>
      </w:pPr>
    </w:p>
    <w:p w14:paraId="218F11EA" w14:textId="5DDC0BD4" w:rsidR="001C79D1" w:rsidRDefault="001C79D1" w:rsidP="001C79D1">
      <w:pPr>
        <w:pStyle w:val="Lijstalinea"/>
        <w:numPr>
          <w:ilvl w:val="0"/>
          <w:numId w:val="1"/>
        </w:numPr>
      </w:pPr>
      <w:r>
        <w:t xml:space="preserve">Toetsing van competenties </w:t>
      </w:r>
      <w:r w:rsidR="005A1075">
        <w:t xml:space="preserve">voor </w:t>
      </w:r>
      <w:r w:rsidR="005A1075" w:rsidRPr="005A1075">
        <w:rPr>
          <w:i/>
        </w:rPr>
        <w:t>CAT practitioner</w:t>
      </w:r>
      <w:r w:rsidR="005A1075">
        <w:rPr>
          <w:i/>
        </w:rPr>
        <w:t xml:space="preserve"> </w:t>
      </w:r>
      <w:r w:rsidR="005A1075" w:rsidRPr="005A1075">
        <w:t>scholing</w:t>
      </w:r>
      <w:r w:rsidR="005A1075">
        <w:rPr>
          <w:i/>
        </w:rPr>
        <w:t xml:space="preserve"> </w:t>
      </w:r>
      <w:r>
        <w:t>vindt plaats aan de hand van:</w:t>
      </w:r>
    </w:p>
    <w:p w14:paraId="08AEF17D" w14:textId="77777777" w:rsidR="001C79D1" w:rsidRDefault="005448CD" w:rsidP="001C79D1">
      <w:pPr>
        <w:pStyle w:val="Lijstalinea"/>
        <w:numPr>
          <w:ilvl w:val="1"/>
          <w:numId w:val="1"/>
        </w:numPr>
      </w:pPr>
      <w:r>
        <w:t xml:space="preserve">Reflectieverslag (1500-2000 woorden) </w:t>
      </w:r>
      <w:r w:rsidR="00C77F40">
        <w:t xml:space="preserve">in </w:t>
      </w:r>
      <w:r>
        <w:t>jaar 1</w:t>
      </w:r>
    </w:p>
    <w:p w14:paraId="3A72F3B8" w14:textId="77777777" w:rsidR="005448CD" w:rsidRDefault="005448CD" w:rsidP="001C79D1">
      <w:pPr>
        <w:pStyle w:val="Lijstalinea"/>
        <w:numPr>
          <w:ilvl w:val="1"/>
          <w:numId w:val="1"/>
        </w:numPr>
      </w:pPr>
      <w:r>
        <w:t xml:space="preserve">Casusverslag (2000-3000 woorden) </w:t>
      </w:r>
      <w:r w:rsidR="00C77F40">
        <w:t xml:space="preserve">in jaar 1 en in </w:t>
      </w:r>
      <w:r>
        <w:t>jaar 2</w:t>
      </w:r>
    </w:p>
    <w:p w14:paraId="66FCB33B" w14:textId="77777777" w:rsidR="005448CD" w:rsidRDefault="005448CD" w:rsidP="001C79D1">
      <w:pPr>
        <w:pStyle w:val="Lijstalinea"/>
        <w:numPr>
          <w:ilvl w:val="1"/>
          <w:numId w:val="1"/>
        </w:numPr>
      </w:pPr>
      <w:r>
        <w:t>Casuspresentatie in de opleidingsgroep (30 minuten) in jaar 1</w:t>
      </w:r>
    </w:p>
    <w:p w14:paraId="0774D307" w14:textId="77777777" w:rsidR="005448CD" w:rsidRDefault="005448CD" w:rsidP="001C79D1">
      <w:pPr>
        <w:pStyle w:val="Lijstalinea"/>
        <w:numPr>
          <w:ilvl w:val="1"/>
          <w:numId w:val="1"/>
        </w:numPr>
      </w:pPr>
      <w:r>
        <w:t xml:space="preserve">Theoretisch essay (2500-3000) in jaar 2 </w:t>
      </w:r>
    </w:p>
    <w:p w14:paraId="27D058EF" w14:textId="77777777" w:rsidR="005448CD" w:rsidRDefault="005448CD" w:rsidP="001C79D1">
      <w:pPr>
        <w:pStyle w:val="Lijstalinea"/>
        <w:numPr>
          <w:ilvl w:val="1"/>
          <w:numId w:val="1"/>
        </w:numPr>
      </w:pPr>
      <w:r>
        <w:t>80% aanwezigheid bij supervisie en trainingsdagen</w:t>
      </w:r>
    </w:p>
    <w:p w14:paraId="7EF094CC" w14:textId="21CFA123" w:rsidR="005448CD" w:rsidRDefault="005448CD" w:rsidP="001C79D1">
      <w:pPr>
        <w:pStyle w:val="Lijstalinea"/>
        <w:numPr>
          <w:ilvl w:val="1"/>
          <w:numId w:val="1"/>
        </w:numPr>
      </w:pPr>
      <w:r>
        <w:t>Evaluatie supervisieproces</w:t>
      </w:r>
    </w:p>
    <w:p w14:paraId="35658B24" w14:textId="77777777" w:rsidR="00066CC4" w:rsidRDefault="00066CC4" w:rsidP="00066CC4">
      <w:pPr>
        <w:pStyle w:val="Lijstalinea"/>
        <w:ind w:left="1785"/>
      </w:pPr>
    </w:p>
    <w:p w14:paraId="6E895D5A" w14:textId="15926F0E" w:rsidR="005448CD" w:rsidRDefault="00640234" w:rsidP="005448CD">
      <w:pPr>
        <w:pStyle w:val="Lijstalinea"/>
        <w:numPr>
          <w:ilvl w:val="0"/>
          <w:numId w:val="1"/>
        </w:numPr>
      </w:pPr>
      <w:r>
        <w:t xml:space="preserve">De trainingsdagen worden </w:t>
      </w:r>
      <w:r w:rsidR="002051ED">
        <w:t>geboden in blokken van 2 tot</w:t>
      </w:r>
      <w:r>
        <w:t xml:space="preserve"> </w:t>
      </w:r>
      <w:r w:rsidR="002051ED">
        <w:t>4</w:t>
      </w:r>
      <w:r>
        <w:t xml:space="preserve"> aanslui</w:t>
      </w:r>
      <w:r w:rsidR="002051ED">
        <w:t>tende dagen per kwartaal</w:t>
      </w:r>
      <w:r>
        <w:t xml:space="preserve">. De literatuur </w:t>
      </w:r>
      <w:r w:rsidR="00C15931">
        <w:t>en eventuele opdrachten ter voorbereiding voor de trainingsdagen zullen</w:t>
      </w:r>
      <w:r>
        <w:t xml:space="preserve"> een maand voor de trainingsdagen beschikbaar komen</w:t>
      </w:r>
      <w:r w:rsidR="00BA0885">
        <w:t xml:space="preserve"> en digitaal aangeleverd worden</w:t>
      </w:r>
      <w:r>
        <w:t>.</w:t>
      </w:r>
    </w:p>
    <w:p w14:paraId="1A340FC7" w14:textId="2F8C9F8A" w:rsidR="00BA0885" w:rsidRDefault="002051ED" w:rsidP="005448CD">
      <w:pPr>
        <w:pStyle w:val="Lijstalinea"/>
        <w:numPr>
          <w:ilvl w:val="0"/>
          <w:numId w:val="1"/>
        </w:numPr>
      </w:pPr>
      <w:r>
        <w:t>Eé</w:t>
      </w:r>
      <w:r w:rsidR="00BA0885">
        <w:t>n trainingsblok van 2 dagen per jaar zal geboden worden door internationale CAT-docenten. Bij deze dagen zullen A. Gielen en C. Hessels aanwezig zijn om continuïteit te borgen.</w:t>
      </w:r>
    </w:p>
    <w:p w14:paraId="40D1461A" w14:textId="611E3372" w:rsidR="007B42C6" w:rsidRDefault="007B42C6" w:rsidP="005448CD">
      <w:pPr>
        <w:pStyle w:val="Lijstalinea"/>
        <w:numPr>
          <w:ilvl w:val="0"/>
          <w:numId w:val="1"/>
        </w:numPr>
      </w:pPr>
      <w:r>
        <w:t>De training zal plaatsvinden in groep van maximaal 18 deelnemers;</w:t>
      </w:r>
    </w:p>
    <w:p w14:paraId="07EA9285" w14:textId="79208381" w:rsidR="007B42C6" w:rsidRDefault="007B42C6" w:rsidP="005448CD">
      <w:pPr>
        <w:pStyle w:val="Lijstalinea"/>
        <w:numPr>
          <w:ilvl w:val="0"/>
          <w:numId w:val="1"/>
        </w:numPr>
      </w:pPr>
      <w:r>
        <w:t xml:space="preserve">De supervisiegroepen bestaan uit 3 of 4 supervisanten. </w:t>
      </w:r>
    </w:p>
    <w:p w14:paraId="5E2F8422" w14:textId="70221D22" w:rsidR="00BA0885" w:rsidRDefault="002051ED" w:rsidP="005448CD">
      <w:pPr>
        <w:pStyle w:val="Lijstalinea"/>
        <w:numPr>
          <w:ilvl w:val="0"/>
          <w:numId w:val="1"/>
        </w:numPr>
      </w:pPr>
      <w:r>
        <w:t>Naast de literatuur die digitaal door de trainers zal worden aangeleverd,</w:t>
      </w:r>
      <w:r w:rsidR="00BA0885">
        <w:t xml:space="preserve"> wordt als handboek geadviseerd aan te schaffen:</w:t>
      </w:r>
    </w:p>
    <w:p w14:paraId="1BA0DD70" w14:textId="6C83960F" w:rsidR="007B42C6" w:rsidRDefault="002051ED" w:rsidP="007B42C6">
      <w:pPr>
        <w:pStyle w:val="Lijstalinea"/>
        <w:ind w:left="1065"/>
        <w:rPr>
          <w:lang w:val="en-US"/>
        </w:rPr>
      </w:pPr>
      <w:r w:rsidRPr="002051ED">
        <w:rPr>
          <w:lang w:val="en-US"/>
        </w:rPr>
        <w:t xml:space="preserve">Ryle, T. &amp; Kerr, I. (2002). </w:t>
      </w:r>
      <w:r w:rsidRPr="00066CC4">
        <w:rPr>
          <w:i/>
          <w:lang w:val="en-US"/>
        </w:rPr>
        <w:t xml:space="preserve">Introducing Cognitive Analytic Therapy: Principles and Practice. </w:t>
      </w:r>
      <w:r>
        <w:rPr>
          <w:lang w:val="en-US"/>
        </w:rPr>
        <w:t>John Wiley &amp; Sons. ISBN-13:978-0-471-89273</w:t>
      </w:r>
      <w:r w:rsidR="007B42C6">
        <w:rPr>
          <w:lang w:val="en-US"/>
        </w:rPr>
        <w:t>.</w:t>
      </w:r>
    </w:p>
    <w:p w14:paraId="0F20B975" w14:textId="4EF077E7" w:rsidR="005A1075" w:rsidRDefault="005A1075" w:rsidP="007B42C6">
      <w:pPr>
        <w:pStyle w:val="Lijstalinea"/>
        <w:ind w:left="1065"/>
        <w:rPr>
          <w:lang w:val="en-US"/>
        </w:rPr>
      </w:pPr>
    </w:p>
    <w:p w14:paraId="7A34BAFF" w14:textId="5C0A0EA3" w:rsidR="005A1075" w:rsidRDefault="005A1075" w:rsidP="005A1075">
      <w:pPr>
        <w:pStyle w:val="Lijstalinea"/>
        <w:numPr>
          <w:ilvl w:val="0"/>
          <w:numId w:val="1"/>
        </w:numPr>
      </w:pPr>
      <w:r w:rsidRPr="005A1075">
        <w:t xml:space="preserve">Voor </w:t>
      </w:r>
      <w:r w:rsidRPr="00066CC4">
        <w:rPr>
          <w:i/>
        </w:rPr>
        <w:t xml:space="preserve">CAT </w:t>
      </w:r>
      <w:proofErr w:type="spellStart"/>
      <w:r w:rsidRPr="00066CC4">
        <w:rPr>
          <w:i/>
        </w:rPr>
        <w:t>practitioners</w:t>
      </w:r>
      <w:proofErr w:type="spellEnd"/>
      <w:r w:rsidRPr="005A1075">
        <w:t xml:space="preserve"> is een eis dat zij voor de afronding van hun opleidingstraject een pers</w:t>
      </w:r>
      <w:r>
        <w:t xml:space="preserve">oonlijke </w:t>
      </w:r>
      <w:proofErr w:type="spellStart"/>
      <w:r>
        <w:t>reformulationsessie</w:t>
      </w:r>
      <w:proofErr w:type="spellEnd"/>
      <w:r>
        <w:t xml:space="preserve"> (leertherapie van minimaal 3 uur) doorlopen. </w:t>
      </w:r>
      <w:r w:rsidR="00EB0682">
        <w:t xml:space="preserve">Indien gewenst kan dit voor alle deelnemers aan de training geboden worden. </w:t>
      </w:r>
      <w:r>
        <w:t>Hiervoor zal een beroep gedaan worden op een erkend CAT leertherapeut uit het Verenigd Koninkrijk.</w:t>
      </w:r>
      <w:r w:rsidR="001539BD">
        <w:t xml:space="preserve"> In de offerte zijn deze sessies meegenomen.</w:t>
      </w:r>
    </w:p>
    <w:p w14:paraId="08E07689" w14:textId="77777777" w:rsidR="00066CC4" w:rsidRDefault="00066CC4" w:rsidP="00066CC4">
      <w:pPr>
        <w:pStyle w:val="Lijstalinea"/>
        <w:ind w:left="1065"/>
      </w:pPr>
    </w:p>
    <w:p w14:paraId="14E76D27" w14:textId="40A5279C" w:rsidR="0042539A" w:rsidRPr="005A1075" w:rsidRDefault="0042539A" w:rsidP="005A1075">
      <w:pPr>
        <w:pStyle w:val="Lijstalinea"/>
        <w:numPr>
          <w:ilvl w:val="0"/>
          <w:numId w:val="1"/>
        </w:numPr>
      </w:pPr>
      <w:r>
        <w:t xml:space="preserve">Omdat inbedding in </w:t>
      </w:r>
      <w:r w:rsidR="00D21F76">
        <w:t xml:space="preserve">alle </w:t>
      </w:r>
      <w:proofErr w:type="spellStart"/>
      <w:r w:rsidR="00D21F76">
        <w:t>niveau’s</w:t>
      </w:r>
      <w:proofErr w:type="spellEnd"/>
      <w:r w:rsidR="00D21F76">
        <w:t xml:space="preserve"> van </w:t>
      </w:r>
      <w:r>
        <w:t xml:space="preserve">de organisatie </w:t>
      </w:r>
      <w:r w:rsidR="00143A1B">
        <w:t>van belang is</w:t>
      </w:r>
      <w:r w:rsidR="00D21F76">
        <w:t xml:space="preserve"> om het programma succesvol te kunnen implementeren, is in het voorstel </w:t>
      </w:r>
      <w:r w:rsidR="00143A1B">
        <w:t>‘</w:t>
      </w:r>
      <w:r w:rsidR="00D21F76" w:rsidRPr="00143A1B">
        <w:rPr>
          <w:i/>
        </w:rPr>
        <w:t>HYPE</w:t>
      </w:r>
      <w:r w:rsidR="00143A1B" w:rsidRPr="00143A1B">
        <w:rPr>
          <w:i/>
        </w:rPr>
        <w:t xml:space="preserve"> team </w:t>
      </w:r>
      <w:proofErr w:type="spellStart"/>
      <w:r w:rsidR="00143A1B" w:rsidRPr="00143A1B">
        <w:rPr>
          <w:i/>
        </w:rPr>
        <w:t>functioning</w:t>
      </w:r>
      <w:proofErr w:type="spellEnd"/>
      <w:r w:rsidR="00143A1B" w:rsidRPr="00143A1B">
        <w:rPr>
          <w:i/>
        </w:rPr>
        <w:t xml:space="preserve"> </w:t>
      </w:r>
      <w:proofErr w:type="spellStart"/>
      <w:r w:rsidR="00143A1B" w:rsidRPr="00143A1B">
        <w:rPr>
          <w:i/>
        </w:rPr>
        <w:t>and</w:t>
      </w:r>
      <w:proofErr w:type="spellEnd"/>
      <w:r w:rsidR="00143A1B" w:rsidRPr="00143A1B">
        <w:rPr>
          <w:i/>
        </w:rPr>
        <w:t xml:space="preserve"> </w:t>
      </w:r>
      <w:proofErr w:type="spellStart"/>
      <w:r w:rsidR="00143A1B" w:rsidRPr="00143A1B">
        <w:rPr>
          <w:i/>
        </w:rPr>
        <w:t>general</w:t>
      </w:r>
      <w:proofErr w:type="spellEnd"/>
      <w:r w:rsidR="00143A1B" w:rsidRPr="00143A1B">
        <w:rPr>
          <w:i/>
        </w:rPr>
        <w:t xml:space="preserve"> </w:t>
      </w:r>
      <w:proofErr w:type="spellStart"/>
      <w:r w:rsidR="00143A1B" w:rsidRPr="00143A1B">
        <w:rPr>
          <w:i/>
        </w:rPr>
        <w:t>psychiatric</w:t>
      </w:r>
      <w:proofErr w:type="spellEnd"/>
      <w:r w:rsidR="00143A1B" w:rsidRPr="00143A1B">
        <w:rPr>
          <w:i/>
        </w:rPr>
        <w:t xml:space="preserve"> care</w:t>
      </w:r>
      <w:r w:rsidR="00143A1B">
        <w:t>’-</w:t>
      </w:r>
      <w:r w:rsidR="00D21F76">
        <w:t>supervisi</w:t>
      </w:r>
      <w:r w:rsidR="00143A1B">
        <w:t>e</w:t>
      </w:r>
      <w:r w:rsidR="00D21F76">
        <w:t xml:space="preserve"> opgenomen waarin wordt stilgestaan bij HYPE en CAT op managementniveau. Deze sessies worden geboden door Saskia Tromp, kinder- en jeugdpsychiater </w:t>
      </w:r>
      <w:r w:rsidR="00066CC4">
        <w:t xml:space="preserve">en </w:t>
      </w:r>
      <w:r w:rsidR="00D21F76">
        <w:t>Christel Hessels, klinisch psycholoog</w:t>
      </w:r>
      <w:r w:rsidR="00066CC4">
        <w:t>, beide werkzaam in het HYPE team GGz Centraal Amersfoort</w:t>
      </w:r>
      <w:r w:rsidR="00D21F76">
        <w:t xml:space="preserve">. </w:t>
      </w:r>
    </w:p>
    <w:p w14:paraId="671D5B4E" w14:textId="4A72C21D" w:rsidR="005A3B21" w:rsidRDefault="00066CC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Training</w:t>
      </w:r>
    </w:p>
    <w:p w14:paraId="27AD0742" w14:textId="4A638A93" w:rsidR="00194514" w:rsidRPr="00194514" w:rsidRDefault="00194514" w:rsidP="00640234">
      <w:pPr>
        <w:rPr>
          <w:b/>
          <w:sz w:val="28"/>
          <w:szCs w:val="28"/>
        </w:rPr>
      </w:pPr>
      <w:r w:rsidRPr="00194514">
        <w:rPr>
          <w:b/>
          <w:sz w:val="28"/>
          <w:szCs w:val="28"/>
        </w:rPr>
        <w:t>Jaar 1</w:t>
      </w:r>
    </w:p>
    <w:p w14:paraId="7968E05E" w14:textId="77777777" w:rsidR="00194514" w:rsidRPr="00194514" w:rsidRDefault="00194514" w:rsidP="00194514">
      <w:pPr>
        <w:rPr>
          <w:b/>
        </w:rPr>
      </w:pPr>
      <w:r w:rsidRPr="00194514">
        <w:rPr>
          <w:b/>
        </w:rPr>
        <w:t>Leerdoelen voor jaar 1:</w:t>
      </w:r>
    </w:p>
    <w:p w14:paraId="3EA1DBF9" w14:textId="77777777" w:rsidR="00194514" w:rsidRDefault="00194514" w:rsidP="00194514">
      <w:pPr>
        <w:pStyle w:val="Geenafstand"/>
        <w:numPr>
          <w:ilvl w:val="0"/>
          <w:numId w:val="1"/>
        </w:numPr>
      </w:pPr>
      <w:r w:rsidRPr="00194514">
        <w:t>Begrip van de ontwikkeling van het CAT-model;</w:t>
      </w:r>
    </w:p>
    <w:p w14:paraId="60CF6646" w14:textId="77777777" w:rsidR="00194514" w:rsidRDefault="00194514" w:rsidP="00194514">
      <w:pPr>
        <w:pStyle w:val="Geenafstand"/>
        <w:numPr>
          <w:ilvl w:val="0"/>
          <w:numId w:val="1"/>
        </w:numPr>
      </w:pPr>
      <w:r w:rsidRPr="00194514">
        <w:t>Begrip van de integratie van verschillende therapeutische modellen in CAT;</w:t>
      </w:r>
    </w:p>
    <w:p w14:paraId="7369AF41" w14:textId="77777777" w:rsidR="00194514" w:rsidRDefault="00194514" w:rsidP="00194514">
      <w:pPr>
        <w:pStyle w:val="Geenafstand"/>
        <w:numPr>
          <w:ilvl w:val="0"/>
          <w:numId w:val="1"/>
        </w:numPr>
      </w:pPr>
      <w:r w:rsidRPr="00194514">
        <w:t>De kernprincipes van CAT kunnen herkennen;</w:t>
      </w:r>
    </w:p>
    <w:p w14:paraId="17DC73B9" w14:textId="77777777" w:rsidR="00194514" w:rsidRDefault="00194514" w:rsidP="00194514">
      <w:pPr>
        <w:pStyle w:val="Geenafstand"/>
        <w:numPr>
          <w:ilvl w:val="0"/>
          <w:numId w:val="1"/>
        </w:numPr>
      </w:pPr>
      <w:r w:rsidRPr="00194514">
        <w:t>Kennis van het model van normale en deviante persoonlijkheidsontwikkeling en borderline persoonlijkheidsstoornis vanuit CAT;</w:t>
      </w:r>
    </w:p>
    <w:p w14:paraId="18195F09" w14:textId="77777777" w:rsidR="00194514" w:rsidRDefault="00194514" w:rsidP="00194514">
      <w:pPr>
        <w:pStyle w:val="Geenafstand"/>
        <w:numPr>
          <w:ilvl w:val="0"/>
          <w:numId w:val="1"/>
        </w:numPr>
      </w:pPr>
      <w:r w:rsidRPr="00194514">
        <w:t xml:space="preserve">Het herkennen van </w:t>
      </w:r>
      <w:proofErr w:type="spellStart"/>
      <w:r w:rsidRPr="00194514">
        <w:rPr>
          <w:i/>
        </w:rPr>
        <w:t>reciprocal</w:t>
      </w:r>
      <w:proofErr w:type="spellEnd"/>
      <w:r w:rsidRPr="00194514">
        <w:rPr>
          <w:i/>
        </w:rPr>
        <w:t xml:space="preserve"> </w:t>
      </w:r>
      <w:proofErr w:type="spellStart"/>
      <w:r w:rsidRPr="00194514">
        <w:rPr>
          <w:i/>
        </w:rPr>
        <w:t>role</w:t>
      </w:r>
      <w:proofErr w:type="spellEnd"/>
      <w:r w:rsidRPr="00194514">
        <w:rPr>
          <w:i/>
        </w:rPr>
        <w:t xml:space="preserve"> procedures</w:t>
      </w:r>
      <w:r w:rsidRPr="00194514">
        <w:t xml:space="preserve"> (RRP) in het verhaal van de cliënt;</w:t>
      </w:r>
    </w:p>
    <w:p w14:paraId="19252926" w14:textId="47CA7E91" w:rsidR="00194514" w:rsidRDefault="005950D0" w:rsidP="00194514">
      <w:pPr>
        <w:pStyle w:val="Geenafstand"/>
        <w:numPr>
          <w:ilvl w:val="0"/>
          <w:numId w:val="1"/>
        </w:numPr>
      </w:pPr>
      <w:r>
        <w:t>Vaardigheden ontwikkelen in het begrijpen</w:t>
      </w:r>
      <w:r w:rsidR="00194514" w:rsidRPr="00194514">
        <w:t xml:space="preserve"> van kernproblemen</w:t>
      </w:r>
      <w:r>
        <w:t>, kernpatronen en - procedures</w:t>
      </w:r>
      <w:r w:rsidR="00194514" w:rsidRPr="00194514">
        <w:t xml:space="preserve"> van de </w:t>
      </w:r>
      <w:r>
        <w:t>cl</w:t>
      </w:r>
      <w:r w:rsidR="00194514" w:rsidRPr="00194514">
        <w:t xml:space="preserve">iënt door middel van de </w:t>
      </w:r>
      <w:r w:rsidR="00194514" w:rsidRPr="00194514">
        <w:rPr>
          <w:i/>
        </w:rPr>
        <w:t xml:space="preserve">CAT </w:t>
      </w:r>
      <w:proofErr w:type="spellStart"/>
      <w:r w:rsidR="00194514" w:rsidRPr="00194514">
        <w:rPr>
          <w:i/>
        </w:rPr>
        <w:t>formulation</w:t>
      </w:r>
      <w:proofErr w:type="spellEnd"/>
      <w:r w:rsidR="00194514" w:rsidRPr="00194514">
        <w:t>;</w:t>
      </w:r>
    </w:p>
    <w:p w14:paraId="74737A1C" w14:textId="2B1564B6" w:rsidR="00194514" w:rsidRDefault="00194514" w:rsidP="00194514">
      <w:pPr>
        <w:pStyle w:val="Geenafstand"/>
        <w:numPr>
          <w:ilvl w:val="0"/>
          <w:numId w:val="1"/>
        </w:numPr>
      </w:pPr>
      <w:r w:rsidRPr="00194514">
        <w:t>Ontwikkelen van vaardigheden in het gebruik van CAT technieken om de cliënt te helpen therapie-doelen te bereiken;</w:t>
      </w:r>
    </w:p>
    <w:p w14:paraId="6C7A0551" w14:textId="77777777" w:rsidR="00194514" w:rsidRDefault="00194514" w:rsidP="00194514">
      <w:pPr>
        <w:pStyle w:val="Geenafstand"/>
        <w:numPr>
          <w:ilvl w:val="0"/>
          <w:numId w:val="1"/>
        </w:numPr>
      </w:pPr>
      <w:r w:rsidRPr="00194514">
        <w:t xml:space="preserve">Ervaring opdoen in </w:t>
      </w:r>
      <w:proofErr w:type="spellStart"/>
      <w:r w:rsidRPr="00194514">
        <w:rPr>
          <w:i/>
        </w:rPr>
        <w:t>mapping</w:t>
      </w:r>
      <w:proofErr w:type="spellEnd"/>
      <w:r w:rsidRPr="00194514">
        <w:t xml:space="preserve"> en het schrijven van brieven om de problemen van de cliënt te herformuleren (</w:t>
      </w:r>
      <w:proofErr w:type="spellStart"/>
      <w:r w:rsidRPr="005A1075">
        <w:rPr>
          <w:i/>
        </w:rPr>
        <w:t>reformulation</w:t>
      </w:r>
      <w:proofErr w:type="spellEnd"/>
      <w:r w:rsidRPr="00194514">
        <w:t>);</w:t>
      </w:r>
    </w:p>
    <w:p w14:paraId="45272856" w14:textId="4E8C7EBD" w:rsidR="00194514" w:rsidRDefault="00194514" w:rsidP="00194514">
      <w:pPr>
        <w:pStyle w:val="Geenafstand"/>
        <w:numPr>
          <w:ilvl w:val="0"/>
          <w:numId w:val="1"/>
        </w:numPr>
      </w:pPr>
      <w:r w:rsidRPr="00194514">
        <w:t xml:space="preserve">Vaardigheden </w:t>
      </w:r>
      <w:r w:rsidR="005950D0">
        <w:t>ontwikkelen wat betreft oefenmogelijkheden/</w:t>
      </w:r>
      <w:r w:rsidRPr="00194514">
        <w:t xml:space="preserve">opdrachten voor cliënten om hun gebruikelijke </w:t>
      </w:r>
      <w:proofErr w:type="spellStart"/>
      <w:r w:rsidRPr="00194514">
        <w:t>RRP’s</w:t>
      </w:r>
      <w:proofErr w:type="spellEnd"/>
      <w:r w:rsidRPr="00194514">
        <w:t xml:space="preserve"> te herkennen;</w:t>
      </w:r>
    </w:p>
    <w:p w14:paraId="321A5D84" w14:textId="0CE441B6" w:rsidR="00194514" w:rsidRDefault="00194514" w:rsidP="00194514">
      <w:pPr>
        <w:pStyle w:val="Geenafstand"/>
        <w:numPr>
          <w:ilvl w:val="0"/>
          <w:numId w:val="1"/>
        </w:numPr>
      </w:pPr>
      <w:r w:rsidRPr="00194514">
        <w:t>Bewust zijn van CAT competentie</w:t>
      </w:r>
      <w:r w:rsidR="00640AE0">
        <w:t>s in verschillende domeinen</w:t>
      </w:r>
      <w:r w:rsidRPr="00194514">
        <w:t>;</w:t>
      </w:r>
    </w:p>
    <w:p w14:paraId="438BDE49" w14:textId="47982042" w:rsidR="00194514" w:rsidRPr="00194514" w:rsidRDefault="00194514" w:rsidP="00194514">
      <w:pPr>
        <w:pStyle w:val="Geenafstand"/>
        <w:numPr>
          <w:ilvl w:val="0"/>
          <w:numId w:val="1"/>
        </w:numPr>
      </w:pPr>
      <w:r w:rsidRPr="00194514">
        <w:t>Minimaal 2 casussen onder supervisie afronden waarin de fases van CAT zijn doorlopen of minstens de barrières voor herkenning (</w:t>
      </w:r>
      <w:proofErr w:type="spellStart"/>
      <w:r w:rsidRPr="00194514">
        <w:rPr>
          <w:i/>
        </w:rPr>
        <w:t>recognition</w:t>
      </w:r>
      <w:proofErr w:type="spellEnd"/>
      <w:r w:rsidRPr="00194514">
        <w:t>) en revisie (</w:t>
      </w:r>
      <w:proofErr w:type="spellStart"/>
      <w:r w:rsidRPr="00194514">
        <w:rPr>
          <w:i/>
        </w:rPr>
        <w:t>revision</w:t>
      </w:r>
      <w:proofErr w:type="spellEnd"/>
      <w:r w:rsidRPr="00194514">
        <w:t>) zijn geïdentificeerd.</w:t>
      </w:r>
    </w:p>
    <w:p w14:paraId="4EDB1E05" w14:textId="77777777" w:rsidR="00194514" w:rsidRPr="00194514" w:rsidRDefault="00194514" w:rsidP="00640234">
      <w:pPr>
        <w:rPr>
          <w:b/>
        </w:rPr>
      </w:pPr>
    </w:p>
    <w:p w14:paraId="1C417718" w14:textId="77777777" w:rsidR="005950D0" w:rsidRDefault="00F5287A" w:rsidP="00640234">
      <w:pPr>
        <w:rPr>
          <w:b/>
        </w:rPr>
      </w:pPr>
      <w:r w:rsidRPr="00194514">
        <w:rPr>
          <w:b/>
        </w:rPr>
        <w:t xml:space="preserve">Trainingsdagen </w:t>
      </w:r>
      <w:r w:rsidR="00194514">
        <w:rPr>
          <w:b/>
        </w:rPr>
        <w:t>j</w:t>
      </w:r>
      <w:r w:rsidR="004B4C18" w:rsidRPr="0006542D">
        <w:rPr>
          <w:b/>
        </w:rPr>
        <w:t>aar 1</w:t>
      </w:r>
      <w:r w:rsidR="004B4C18" w:rsidRPr="00194514">
        <w:rPr>
          <w:b/>
        </w:rPr>
        <w:t xml:space="preserve">: </w:t>
      </w:r>
    </w:p>
    <w:p w14:paraId="77F0235A" w14:textId="46A64608" w:rsidR="004B4C18" w:rsidRPr="0006542D" w:rsidRDefault="004B4C18" w:rsidP="00640234">
      <w:pPr>
        <w:rPr>
          <w:b/>
          <w:u w:val="single"/>
        </w:rPr>
      </w:pPr>
      <w:r w:rsidRPr="00194514">
        <w:rPr>
          <w:b/>
        </w:rPr>
        <w:t>totaal</w:t>
      </w:r>
      <w:r w:rsidRPr="0006542D">
        <w:rPr>
          <w:b/>
        </w:rPr>
        <w:t xml:space="preserve"> 1</w:t>
      </w:r>
      <w:r w:rsidR="0067250B">
        <w:rPr>
          <w:b/>
        </w:rPr>
        <w:t>0 dagen, waarvan 2 HYPE</w:t>
      </w:r>
      <w:r w:rsidR="00F132BE">
        <w:rPr>
          <w:b/>
        </w:rPr>
        <w:t xml:space="preserve"> &amp; vroege interventie</w:t>
      </w:r>
      <w:r w:rsidR="0067250B">
        <w:rPr>
          <w:b/>
        </w:rPr>
        <w:t xml:space="preserve"> </w:t>
      </w:r>
      <w:r w:rsidRPr="0006542D">
        <w:rPr>
          <w:b/>
        </w:rPr>
        <w:t>en 8 CAT</w:t>
      </w:r>
      <w:r w:rsidR="00194514">
        <w:rPr>
          <w:b/>
        </w:rPr>
        <w:t xml:space="preserve"> (planning in overleg)</w:t>
      </w:r>
    </w:p>
    <w:p w14:paraId="528927FC" w14:textId="5DD5AE75" w:rsidR="00640234" w:rsidRDefault="009F375D" w:rsidP="00640234">
      <w:r>
        <w:t xml:space="preserve">Najaar </w:t>
      </w:r>
      <w:bookmarkStart w:id="1" w:name="_GoBack"/>
      <w:bookmarkEnd w:id="1"/>
      <w:r w:rsidR="0006542D">
        <w:t>2018: 4</w:t>
      </w:r>
      <w:r w:rsidR="002D583F">
        <w:t xml:space="preserve"> dagen </w:t>
      </w:r>
    </w:p>
    <w:p w14:paraId="72CFC4C9" w14:textId="0DC199DA" w:rsidR="00640234" w:rsidRDefault="00D16F14" w:rsidP="00640234">
      <w:pPr>
        <w:pStyle w:val="Lijstalinea"/>
        <w:numPr>
          <w:ilvl w:val="0"/>
          <w:numId w:val="1"/>
        </w:numPr>
      </w:pPr>
      <w:r>
        <w:t xml:space="preserve">Wetenschappelijke nieuwe inzichten over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staging</w:t>
      </w:r>
      <w:proofErr w:type="spellEnd"/>
      <w:r>
        <w:t xml:space="preserve">, </w:t>
      </w:r>
      <w:r w:rsidR="00640234">
        <w:t>vroege interventie en HYPE</w:t>
      </w:r>
      <w:r w:rsidR="002D583F">
        <w:t xml:space="preserve"> (2 dagen)</w:t>
      </w:r>
    </w:p>
    <w:p w14:paraId="27BD55D9" w14:textId="166C979A" w:rsidR="00640234" w:rsidRDefault="00D16F14" w:rsidP="00640234">
      <w:pPr>
        <w:pStyle w:val="Lijstalinea"/>
        <w:numPr>
          <w:ilvl w:val="0"/>
          <w:numId w:val="1"/>
        </w:numPr>
      </w:pPr>
      <w:r>
        <w:t>K</w:t>
      </w:r>
      <w:r w:rsidR="00640234">
        <w:t>ern principes van CAT</w:t>
      </w:r>
      <w:r w:rsidR="0006542D">
        <w:t xml:space="preserve"> (2</w:t>
      </w:r>
      <w:r w:rsidR="002D583F">
        <w:t xml:space="preserve"> dag</w:t>
      </w:r>
      <w:r w:rsidR="0006542D">
        <w:t>en</w:t>
      </w:r>
      <w:r w:rsidR="002D583F">
        <w:t>)</w:t>
      </w:r>
    </w:p>
    <w:p w14:paraId="25931F01" w14:textId="480B3FC9" w:rsidR="002D583F" w:rsidRDefault="002165AD" w:rsidP="00640234">
      <w:r>
        <w:t>Febru</w:t>
      </w:r>
      <w:r w:rsidR="00640234">
        <w:t xml:space="preserve">ari 2019: </w:t>
      </w:r>
      <w:r w:rsidR="002D583F">
        <w:t>2 dagen</w:t>
      </w:r>
    </w:p>
    <w:p w14:paraId="1819338C" w14:textId="77777777" w:rsidR="00640234" w:rsidRDefault="00640234" w:rsidP="002D583F">
      <w:pPr>
        <w:pStyle w:val="Lijstalinea"/>
        <w:numPr>
          <w:ilvl w:val="0"/>
          <w:numId w:val="1"/>
        </w:numPr>
      </w:pPr>
      <w:r>
        <w:t>Het oefenen met CAT met behulp van specifieke CAT technieken</w:t>
      </w:r>
    </w:p>
    <w:p w14:paraId="19DB2E98" w14:textId="77777777" w:rsidR="0006542D" w:rsidRDefault="00CF61E7" w:rsidP="00640234">
      <w:r>
        <w:t xml:space="preserve">April 2019: </w:t>
      </w:r>
      <w:r w:rsidR="0006542D">
        <w:t xml:space="preserve">2 dagen </w:t>
      </w:r>
    </w:p>
    <w:p w14:paraId="0897418F" w14:textId="77777777" w:rsidR="00640234" w:rsidRDefault="00CF61E7" w:rsidP="00640234">
      <w:pPr>
        <w:pStyle w:val="Lijstalinea"/>
        <w:numPr>
          <w:ilvl w:val="0"/>
          <w:numId w:val="1"/>
        </w:numPr>
      </w:pPr>
      <w:r>
        <w:t>De structuur van CAT</w:t>
      </w:r>
    </w:p>
    <w:p w14:paraId="2DBAB13D" w14:textId="77777777" w:rsidR="0006542D" w:rsidRDefault="00CF61E7" w:rsidP="00640234">
      <w:r>
        <w:t xml:space="preserve">September 2019: </w:t>
      </w:r>
      <w:r w:rsidR="0006542D">
        <w:t>2 dagen</w:t>
      </w:r>
    </w:p>
    <w:p w14:paraId="6E2E4407" w14:textId="77777777" w:rsidR="00CF61E7" w:rsidRDefault="00CF61E7" w:rsidP="00640234">
      <w:pPr>
        <w:pStyle w:val="Lijstalinea"/>
        <w:numPr>
          <w:ilvl w:val="0"/>
          <w:numId w:val="1"/>
        </w:numPr>
      </w:pPr>
      <w:r>
        <w:t>Het zelfconcept in CAT</w:t>
      </w:r>
    </w:p>
    <w:p w14:paraId="01149E0E" w14:textId="77777777" w:rsidR="0006542D" w:rsidRDefault="0006542D" w:rsidP="0006542D">
      <w:pPr>
        <w:pStyle w:val="Lijstalinea"/>
        <w:ind w:left="1065"/>
      </w:pPr>
    </w:p>
    <w:p w14:paraId="19A3CACA" w14:textId="4DCD8918" w:rsidR="00194514" w:rsidRDefault="00194514">
      <w:pPr>
        <w:rPr>
          <w:b/>
        </w:rPr>
      </w:pPr>
      <w:bookmarkStart w:id="2" w:name="_Hlk514146887"/>
      <w:r>
        <w:rPr>
          <w:b/>
        </w:rPr>
        <w:t>Supervisie:</w:t>
      </w:r>
    </w:p>
    <w:p w14:paraId="61114DF6" w14:textId="08C015AB" w:rsidR="00194514" w:rsidRPr="00194514" w:rsidRDefault="00194514">
      <w:r w:rsidRPr="00194514">
        <w:t>Start na de eerste 4 trainingsdagen in groepjes van 3 of 4 supervisanten</w:t>
      </w:r>
      <w:r w:rsidR="007B42C6">
        <w:t>, in wekelijkse frequentie</w:t>
      </w:r>
      <w:r w:rsidRPr="00194514">
        <w:t>.</w:t>
      </w:r>
    </w:p>
    <w:p w14:paraId="51420636" w14:textId="456D4745" w:rsidR="00194514" w:rsidRPr="00194514" w:rsidRDefault="00194514">
      <w:r w:rsidRPr="00194514">
        <w:t>Elke supervisant heeft 2 cliënten, 30 minuten per supervisant (dus in groep van 3 supervisanten</w:t>
      </w:r>
      <w:r w:rsidR="007B42C6">
        <w:t>:</w:t>
      </w:r>
      <w:r w:rsidRPr="00194514">
        <w:t xml:space="preserve"> 90 minuten,</w:t>
      </w:r>
      <w:r w:rsidR="007B42C6">
        <w:t xml:space="preserve"> of</w:t>
      </w:r>
      <w:r w:rsidRPr="00194514">
        <w:t xml:space="preserve"> in groepje van 4 supervisanten</w:t>
      </w:r>
      <w:r w:rsidR="007B42C6">
        <w:t>:</w:t>
      </w:r>
      <w:r w:rsidRPr="00194514">
        <w:t xml:space="preserve"> 120 minuten).</w:t>
      </w:r>
    </w:p>
    <w:bookmarkEnd w:id="2"/>
    <w:p w14:paraId="58A27FF6" w14:textId="0C540427" w:rsidR="007B42C6" w:rsidRDefault="007B42C6">
      <w:pPr>
        <w:rPr>
          <w:b/>
        </w:rPr>
      </w:pPr>
      <w:r>
        <w:rPr>
          <w:b/>
        </w:rPr>
        <w:lastRenderedPageBreak/>
        <w:br w:type="page"/>
      </w:r>
    </w:p>
    <w:p w14:paraId="78C30867" w14:textId="77777777" w:rsidR="00194514" w:rsidRPr="00194514" w:rsidRDefault="00194514" w:rsidP="00D77C0B">
      <w:pPr>
        <w:rPr>
          <w:b/>
          <w:sz w:val="28"/>
          <w:szCs w:val="28"/>
        </w:rPr>
      </w:pPr>
      <w:r w:rsidRPr="00194514">
        <w:rPr>
          <w:b/>
          <w:sz w:val="28"/>
          <w:szCs w:val="28"/>
        </w:rPr>
        <w:lastRenderedPageBreak/>
        <w:t>Jaar 2</w:t>
      </w:r>
    </w:p>
    <w:p w14:paraId="68FB8119" w14:textId="77777777" w:rsidR="00194514" w:rsidRPr="00194514" w:rsidRDefault="00194514" w:rsidP="00194514">
      <w:pPr>
        <w:rPr>
          <w:b/>
        </w:rPr>
      </w:pPr>
      <w:r w:rsidRPr="00194514">
        <w:rPr>
          <w:b/>
        </w:rPr>
        <w:t>Leerdoelen voor jaar 2:</w:t>
      </w:r>
    </w:p>
    <w:p w14:paraId="13947F24" w14:textId="00119687" w:rsidR="00194514" w:rsidRDefault="00194514" w:rsidP="00194514">
      <w:pPr>
        <w:pStyle w:val="Lijstalinea"/>
        <w:numPr>
          <w:ilvl w:val="0"/>
          <w:numId w:val="1"/>
        </w:numPr>
      </w:pPr>
      <w:r>
        <w:t>Begrip van het CAT model en hoe dit kan worden toegepast in verschillende setting</w:t>
      </w:r>
      <w:r w:rsidR="005950D0">
        <w:t>en</w:t>
      </w:r>
      <w:r>
        <w:t>;</w:t>
      </w:r>
    </w:p>
    <w:p w14:paraId="42DE4080" w14:textId="4B36996F" w:rsidR="00194514" w:rsidRDefault="00194514" w:rsidP="00194514">
      <w:pPr>
        <w:pStyle w:val="Lijstalinea"/>
        <w:numPr>
          <w:ilvl w:val="0"/>
          <w:numId w:val="1"/>
        </w:numPr>
      </w:pPr>
      <w:r>
        <w:t xml:space="preserve">Begrip van de integratie </w:t>
      </w:r>
      <w:r w:rsidR="005950D0">
        <w:t xml:space="preserve">en bijdragen </w:t>
      </w:r>
      <w:r>
        <w:t>van verschillende therapeutische modellen in CAT;</w:t>
      </w:r>
    </w:p>
    <w:p w14:paraId="635D3FB8" w14:textId="77777777" w:rsidR="00194514" w:rsidRDefault="00194514" w:rsidP="00194514">
      <w:pPr>
        <w:pStyle w:val="Lijstalinea"/>
        <w:numPr>
          <w:ilvl w:val="0"/>
          <w:numId w:val="1"/>
        </w:numPr>
      </w:pPr>
      <w:r>
        <w:t>Kennis van het model van normale en deviante persoonlijkheidsontwikkeling, eetstoornis en psychose vanuit CAT;</w:t>
      </w:r>
    </w:p>
    <w:p w14:paraId="0B627227" w14:textId="159A5AC1" w:rsidR="00194514" w:rsidRDefault="00194514" w:rsidP="00194514">
      <w:pPr>
        <w:pStyle w:val="Lijstalinea"/>
        <w:numPr>
          <w:ilvl w:val="0"/>
          <w:numId w:val="1"/>
        </w:numPr>
      </w:pPr>
      <w:r>
        <w:t xml:space="preserve">Ontwikkelen van </w:t>
      </w:r>
      <w:r w:rsidRPr="00194514">
        <w:rPr>
          <w:i/>
        </w:rPr>
        <w:t xml:space="preserve">CAT </w:t>
      </w:r>
      <w:proofErr w:type="spellStart"/>
      <w:r w:rsidRPr="00194514">
        <w:rPr>
          <w:i/>
        </w:rPr>
        <w:t>formulation</w:t>
      </w:r>
      <w:proofErr w:type="spellEnd"/>
      <w:r>
        <w:t xml:space="preserve"> vaardigheden</w:t>
      </w:r>
      <w:r w:rsidR="005950D0">
        <w:t xml:space="preserve"> in het begrijpen van</w:t>
      </w:r>
      <w:r>
        <w:t xml:space="preserve"> complexe casussen;</w:t>
      </w:r>
    </w:p>
    <w:p w14:paraId="5AC202C1" w14:textId="62926310" w:rsidR="00194514" w:rsidRDefault="00194514" w:rsidP="00194514">
      <w:pPr>
        <w:pStyle w:val="Lijstalinea"/>
        <w:numPr>
          <w:ilvl w:val="0"/>
          <w:numId w:val="1"/>
        </w:numPr>
      </w:pPr>
      <w:r>
        <w:t xml:space="preserve">Het ontwikkelen van vaardigheden in het gebruik van CAT technieken om de cliënt te helpen </w:t>
      </w:r>
      <w:r w:rsidR="005950D0">
        <w:t xml:space="preserve">zijn of haar </w:t>
      </w:r>
      <w:r>
        <w:t>therapie-doelen te bereiken;</w:t>
      </w:r>
    </w:p>
    <w:p w14:paraId="5FF095FB" w14:textId="0E0FC1B1" w:rsidR="00194514" w:rsidRDefault="00194514" w:rsidP="00194514">
      <w:pPr>
        <w:pStyle w:val="Lijstalinea"/>
        <w:numPr>
          <w:ilvl w:val="0"/>
          <w:numId w:val="1"/>
        </w:numPr>
      </w:pPr>
      <w:r>
        <w:t>Plannen en uitvoeren</w:t>
      </w:r>
      <w:r w:rsidR="00E96286">
        <w:t xml:space="preserve"> van </w:t>
      </w:r>
      <w:r>
        <w:t>CAT interventie</w:t>
      </w:r>
      <w:r w:rsidR="00E96286">
        <w:t>s</w:t>
      </w:r>
      <w:r>
        <w:t>, rekening houdend met de capaciteit</w:t>
      </w:r>
      <w:r w:rsidR="00E96286">
        <w:t>en</w:t>
      </w:r>
      <w:r>
        <w:t xml:space="preserve"> van de cliënt (</w:t>
      </w:r>
      <w:r w:rsidRPr="00194514">
        <w:rPr>
          <w:i/>
        </w:rPr>
        <w:t xml:space="preserve">Zone of </w:t>
      </w:r>
      <w:proofErr w:type="spellStart"/>
      <w:r w:rsidRPr="00194514">
        <w:rPr>
          <w:i/>
        </w:rPr>
        <w:t>Proximal</w:t>
      </w:r>
      <w:proofErr w:type="spellEnd"/>
      <w:r w:rsidRPr="00194514">
        <w:rPr>
          <w:i/>
        </w:rPr>
        <w:t xml:space="preserve"> Development</w:t>
      </w:r>
      <w:r>
        <w:t xml:space="preserve">, ZPD), om zodoende therapeutisch </w:t>
      </w:r>
      <w:r w:rsidR="00E96286">
        <w:t xml:space="preserve">en ontwikkelingsgericht </w:t>
      </w:r>
      <w:r>
        <w:t>te werken;</w:t>
      </w:r>
    </w:p>
    <w:p w14:paraId="2BB69F4B" w14:textId="77777777" w:rsidR="00194514" w:rsidRDefault="00194514" w:rsidP="00194514">
      <w:pPr>
        <w:pStyle w:val="Lijstalinea"/>
        <w:numPr>
          <w:ilvl w:val="0"/>
          <w:numId w:val="1"/>
        </w:numPr>
      </w:pPr>
      <w:r>
        <w:t>In staat zijn om in CAT termen te reflecteren op eigen bijdrage aan het therapeutisch proces;</w:t>
      </w:r>
    </w:p>
    <w:p w14:paraId="1809C34F" w14:textId="0D8B3F2F" w:rsidR="00194514" w:rsidRDefault="00194514" w:rsidP="00194514">
      <w:pPr>
        <w:pStyle w:val="Lijstalinea"/>
        <w:numPr>
          <w:ilvl w:val="0"/>
          <w:numId w:val="1"/>
        </w:numPr>
      </w:pPr>
      <w:r>
        <w:t xml:space="preserve">In twee jaar </w:t>
      </w:r>
      <w:r w:rsidR="00E96286">
        <w:t xml:space="preserve">onder supervisie in </w:t>
      </w:r>
      <w:r>
        <w:t>totaal 8 casussen afronden waarin de fases van CAT zijn doorlopen of minstens de barrières voor herkenning (</w:t>
      </w:r>
      <w:proofErr w:type="spellStart"/>
      <w:r w:rsidRPr="00E96286">
        <w:rPr>
          <w:i/>
        </w:rPr>
        <w:t>recognition</w:t>
      </w:r>
      <w:proofErr w:type="spellEnd"/>
      <w:r>
        <w:t>) en revisie (</w:t>
      </w:r>
      <w:proofErr w:type="spellStart"/>
      <w:r w:rsidRPr="00E96286">
        <w:rPr>
          <w:i/>
        </w:rPr>
        <w:t>revision</w:t>
      </w:r>
      <w:proofErr w:type="spellEnd"/>
      <w:r>
        <w:t xml:space="preserve">) zijn </w:t>
      </w:r>
      <w:r w:rsidR="00E96286">
        <w:t>geïdentificeerd</w:t>
      </w:r>
      <w:r>
        <w:t>.</w:t>
      </w:r>
    </w:p>
    <w:p w14:paraId="7124D5B7" w14:textId="77777777" w:rsidR="00194514" w:rsidRDefault="00194514" w:rsidP="00D77C0B">
      <w:pPr>
        <w:rPr>
          <w:b/>
        </w:rPr>
      </w:pPr>
    </w:p>
    <w:p w14:paraId="0F0028E6" w14:textId="7363B492" w:rsidR="004B4C18" w:rsidRPr="0006542D" w:rsidRDefault="00E96286" w:rsidP="00D77C0B">
      <w:pPr>
        <w:rPr>
          <w:b/>
        </w:rPr>
      </w:pPr>
      <w:r>
        <w:rPr>
          <w:b/>
        </w:rPr>
        <w:t xml:space="preserve">Trainingsdagen </w:t>
      </w:r>
      <w:r w:rsidR="004B4C18" w:rsidRPr="0006542D">
        <w:rPr>
          <w:b/>
        </w:rPr>
        <w:t xml:space="preserve">Jaar 2: </w:t>
      </w:r>
      <w:r>
        <w:rPr>
          <w:b/>
        </w:rPr>
        <w:t xml:space="preserve"> </w:t>
      </w:r>
      <w:r w:rsidR="004B4C18" w:rsidRPr="0006542D">
        <w:rPr>
          <w:b/>
        </w:rPr>
        <w:t>totaal 8 dagen CAT</w:t>
      </w:r>
    </w:p>
    <w:p w14:paraId="142DC0AC" w14:textId="77777777" w:rsidR="0006542D" w:rsidRDefault="00C77F40" w:rsidP="004B4C18">
      <w:r>
        <w:t>November 2019</w:t>
      </w:r>
      <w:r w:rsidR="004B4C18">
        <w:t xml:space="preserve">: </w:t>
      </w:r>
      <w:r w:rsidR="0006542D">
        <w:t>2 dagen</w:t>
      </w:r>
    </w:p>
    <w:p w14:paraId="3A453F8B" w14:textId="77777777" w:rsidR="004B4C18" w:rsidRDefault="004B4C18" w:rsidP="004B4C18">
      <w:pPr>
        <w:pStyle w:val="Lijstalinea"/>
        <w:numPr>
          <w:ilvl w:val="0"/>
          <w:numId w:val="1"/>
        </w:numPr>
      </w:pPr>
      <w:r>
        <w:t>Centrale concepten van CAT</w:t>
      </w:r>
    </w:p>
    <w:p w14:paraId="0DA38A68" w14:textId="77777777" w:rsidR="0006542D" w:rsidRDefault="00C77F40" w:rsidP="004B4C18">
      <w:r>
        <w:t>Januari 2020</w:t>
      </w:r>
      <w:r w:rsidR="004B4C18">
        <w:t>:</w:t>
      </w:r>
      <w:r w:rsidR="0006542D">
        <w:t xml:space="preserve"> 2 dagen</w:t>
      </w:r>
    </w:p>
    <w:p w14:paraId="56017DEA" w14:textId="77777777" w:rsidR="004B4C18" w:rsidRDefault="004B4C18" w:rsidP="004B4C18">
      <w:pPr>
        <w:pStyle w:val="Lijstalinea"/>
        <w:numPr>
          <w:ilvl w:val="0"/>
          <w:numId w:val="1"/>
        </w:numPr>
      </w:pPr>
      <w:r>
        <w:t>Het gebruik van het zelfconcept en de therapeutische alliantie</w:t>
      </w:r>
    </w:p>
    <w:p w14:paraId="12485473" w14:textId="77777777" w:rsidR="0006542D" w:rsidRDefault="00C77F40" w:rsidP="004B4C18">
      <w:r>
        <w:t xml:space="preserve">April </w:t>
      </w:r>
      <w:r w:rsidR="004B4C18">
        <w:t xml:space="preserve">2020: </w:t>
      </w:r>
      <w:r w:rsidR="0006542D">
        <w:t>2 dagen</w:t>
      </w:r>
    </w:p>
    <w:p w14:paraId="7BDC7C77" w14:textId="77777777" w:rsidR="004B4C18" w:rsidRDefault="004B4C18" w:rsidP="004B4C18">
      <w:pPr>
        <w:pStyle w:val="Lijstalinea"/>
        <w:numPr>
          <w:ilvl w:val="0"/>
          <w:numId w:val="1"/>
        </w:numPr>
      </w:pPr>
      <w:r>
        <w:t>Het zelfconcept in de maatschappij: sociale factoren van geestelijke gezondheid</w:t>
      </w:r>
      <w:r w:rsidR="006C4E90">
        <w:t>sproblemen</w:t>
      </w:r>
    </w:p>
    <w:p w14:paraId="549FE661" w14:textId="77777777" w:rsidR="0006542D" w:rsidRDefault="004B4C18" w:rsidP="004B4C18">
      <w:r>
        <w:t xml:space="preserve">September 2020: </w:t>
      </w:r>
      <w:r w:rsidR="0006542D">
        <w:t>2 dagen</w:t>
      </w:r>
    </w:p>
    <w:p w14:paraId="1555E88A" w14:textId="77777777" w:rsidR="004B4C18" w:rsidRDefault="009C3057" w:rsidP="004B4C18">
      <w:pPr>
        <w:pStyle w:val="Lijstalinea"/>
        <w:numPr>
          <w:ilvl w:val="0"/>
          <w:numId w:val="1"/>
        </w:numPr>
      </w:pPr>
      <w:r>
        <w:t>Werken met specifieke psychopathologie en (doel)groepen</w:t>
      </w:r>
    </w:p>
    <w:p w14:paraId="1D511F4E" w14:textId="4FAF79B7" w:rsidR="008513F1" w:rsidRDefault="008513F1" w:rsidP="005A1075"/>
    <w:p w14:paraId="72B129AA" w14:textId="77777777" w:rsidR="005A1075" w:rsidRPr="005A1075" w:rsidRDefault="005A1075" w:rsidP="005A1075">
      <w:pPr>
        <w:rPr>
          <w:b/>
        </w:rPr>
      </w:pPr>
      <w:r w:rsidRPr="005A1075">
        <w:rPr>
          <w:b/>
        </w:rPr>
        <w:t>Supervisie:</w:t>
      </w:r>
    </w:p>
    <w:p w14:paraId="11985C7E" w14:textId="6BA8E1BF" w:rsidR="005A1075" w:rsidRPr="005A1075" w:rsidRDefault="005A1075" w:rsidP="005A1075">
      <w:r>
        <w:t>Na jaar 1 wordt de samenstelling en supervisor van de supervisiegroepjes geëvalueerd en aangepast om ook voldoende nieuwe input binnen het supervisieproces te krijgen (</w:t>
      </w:r>
      <w:r w:rsidRPr="005A1075">
        <w:t>in groepjes van 3 of 4 supervisanten, in wekelijkse frequentie</w:t>
      </w:r>
      <w:r>
        <w:t>)</w:t>
      </w:r>
      <w:r w:rsidRPr="005A1075">
        <w:t>.</w:t>
      </w:r>
    </w:p>
    <w:p w14:paraId="1D20F976" w14:textId="77777777" w:rsidR="005A1075" w:rsidRPr="005A1075" w:rsidRDefault="005A1075" w:rsidP="005A1075">
      <w:r w:rsidRPr="005A1075">
        <w:t>Elke supervisant heeft 2 cliënten, 30 minuten per supervisant (dus in groep van 3 supervisanten: 90 minuten, of in groepje van 4 supervisanten: 120 minuten).</w:t>
      </w:r>
    </w:p>
    <w:p w14:paraId="175673CD" w14:textId="77777777" w:rsidR="005A3B21" w:rsidRDefault="005A3B21" w:rsidP="005A1075"/>
    <w:p w14:paraId="22FC2FA5" w14:textId="5F00AD95" w:rsidR="00B14479" w:rsidRPr="001C79D1" w:rsidRDefault="00B14479" w:rsidP="005A1075"/>
    <w:sectPr w:rsidR="00B14479" w:rsidRPr="001C79D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BB63E" w14:textId="77777777" w:rsidR="00C12B3F" w:rsidRDefault="00C12B3F" w:rsidP="007B42C6">
      <w:pPr>
        <w:spacing w:after="0" w:line="240" w:lineRule="auto"/>
      </w:pPr>
      <w:r>
        <w:separator/>
      </w:r>
    </w:p>
  </w:endnote>
  <w:endnote w:type="continuationSeparator" w:id="0">
    <w:p w14:paraId="57225B2E" w14:textId="77777777" w:rsidR="00C12B3F" w:rsidRDefault="00C12B3F" w:rsidP="007B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503A4" w14:textId="235CA32B" w:rsidR="007B42C6" w:rsidRPr="007B42C6" w:rsidRDefault="007B42C6">
    <w:pPr>
      <w:pStyle w:val="Voettekst"/>
      <w:rPr>
        <w:i/>
        <w:sz w:val="20"/>
        <w:szCs w:val="20"/>
        <w:lang w:val="en-US"/>
      </w:rPr>
    </w:pPr>
    <w:proofErr w:type="spellStart"/>
    <w:r w:rsidRPr="007B42C6">
      <w:rPr>
        <w:i/>
        <w:sz w:val="20"/>
        <w:szCs w:val="20"/>
        <w:lang w:val="en-US"/>
      </w:rPr>
      <w:t>Scholing</w:t>
    </w:r>
    <w:proofErr w:type="spellEnd"/>
    <w:r w:rsidRPr="007B42C6">
      <w:rPr>
        <w:i/>
        <w:sz w:val="20"/>
        <w:szCs w:val="20"/>
        <w:lang w:val="en-US"/>
      </w:rPr>
      <w:t xml:space="preserve"> Helping Young People Early (HYPE) en </w:t>
    </w:r>
    <w:proofErr w:type="spellStart"/>
    <w:r w:rsidRPr="007B42C6">
      <w:rPr>
        <w:i/>
        <w:sz w:val="20"/>
        <w:szCs w:val="20"/>
        <w:lang w:val="en-US"/>
      </w:rPr>
      <w:t>Cognitieve</w:t>
    </w:r>
    <w:proofErr w:type="spellEnd"/>
    <w:r w:rsidRPr="007B42C6">
      <w:rPr>
        <w:i/>
        <w:sz w:val="20"/>
        <w:szCs w:val="20"/>
        <w:lang w:val="en-US"/>
      </w:rPr>
      <w:t xml:space="preserve"> </w:t>
    </w:r>
    <w:proofErr w:type="spellStart"/>
    <w:r w:rsidRPr="007B42C6">
      <w:rPr>
        <w:i/>
        <w:sz w:val="20"/>
        <w:szCs w:val="20"/>
        <w:lang w:val="en-US"/>
      </w:rPr>
      <w:t>Analytische</w:t>
    </w:r>
    <w:proofErr w:type="spellEnd"/>
    <w:r w:rsidRPr="007B42C6">
      <w:rPr>
        <w:i/>
        <w:sz w:val="20"/>
        <w:szCs w:val="20"/>
        <w:lang w:val="en-US"/>
      </w:rPr>
      <w:t xml:space="preserve"> </w:t>
    </w:r>
    <w:proofErr w:type="spellStart"/>
    <w:r w:rsidRPr="007B42C6">
      <w:rPr>
        <w:i/>
        <w:sz w:val="20"/>
        <w:szCs w:val="20"/>
        <w:lang w:val="en-US"/>
      </w:rPr>
      <w:t>Therapie</w:t>
    </w:r>
    <w:proofErr w:type="spellEnd"/>
    <w:r w:rsidRPr="007B42C6">
      <w:rPr>
        <w:i/>
        <w:sz w:val="20"/>
        <w:szCs w:val="20"/>
        <w:lang w:val="en-US"/>
      </w:rPr>
      <w:t xml:space="preserve"> (CAT) </w:t>
    </w:r>
    <w:r>
      <w:rPr>
        <w:i/>
        <w:sz w:val="20"/>
        <w:szCs w:val="20"/>
        <w:lang w:val="en-US"/>
      </w:rPr>
      <w:t>–</w:t>
    </w:r>
    <w:r w:rsidRPr="007B42C6">
      <w:rPr>
        <w:i/>
        <w:sz w:val="20"/>
        <w:szCs w:val="20"/>
        <w:lang w:val="en-US"/>
      </w:rPr>
      <w:t xml:space="preserve"> He</w:t>
    </w:r>
    <w:r>
      <w:rPr>
        <w:i/>
        <w:sz w:val="20"/>
        <w:szCs w:val="20"/>
        <w:lang w:val="en-US"/>
      </w:rPr>
      <w:t>ssels &amp; Gielen</w:t>
    </w:r>
    <w:r>
      <w:rPr>
        <w:i/>
        <w:sz w:val="20"/>
        <w:szCs w:val="20"/>
        <w:lang w:val="en-US"/>
      </w:rPr>
      <w:tab/>
      <w:t xml:space="preserve"> </w:t>
    </w:r>
    <w:r w:rsidRPr="007B42C6">
      <w:rPr>
        <w:i/>
        <w:sz w:val="20"/>
        <w:szCs w:val="20"/>
        <w:lang w:val="en-US"/>
      </w:rPr>
      <w:fldChar w:fldCharType="begin"/>
    </w:r>
    <w:r w:rsidRPr="007B42C6">
      <w:rPr>
        <w:i/>
        <w:sz w:val="20"/>
        <w:szCs w:val="20"/>
        <w:lang w:val="en-US"/>
      </w:rPr>
      <w:instrText>PAGE   \* MERGEFORMAT</w:instrText>
    </w:r>
    <w:r w:rsidRPr="007B42C6">
      <w:rPr>
        <w:i/>
        <w:sz w:val="20"/>
        <w:szCs w:val="20"/>
        <w:lang w:val="en-US"/>
      </w:rPr>
      <w:fldChar w:fldCharType="separate"/>
    </w:r>
    <w:r w:rsidR="00F132BE">
      <w:rPr>
        <w:i/>
        <w:noProof/>
        <w:sz w:val="20"/>
        <w:szCs w:val="20"/>
        <w:lang w:val="en-US"/>
      </w:rPr>
      <w:t>3</w:t>
    </w:r>
    <w:r w:rsidRPr="007B42C6">
      <w:rPr>
        <w:i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C09E5" w14:textId="77777777" w:rsidR="00C12B3F" w:rsidRDefault="00C12B3F" w:rsidP="007B42C6">
      <w:pPr>
        <w:spacing w:after="0" w:line="240" w:lineRule="auto"/>
      </w:pPr>
      <w:r>
        <w:separator/>
      </w:r>
    </w:p>
  </w:footnote>
  <w:footnote w:type="continuationSeparator" w:id="0">
    <w:p w14:paraId="0006EC82" w14:textId="77777777" w:rsidR="00C12B3F" w:rsidRDefault="00C12B3F" w:rsidP="007B4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B00B6"/>
    <w:multiLevelType w:val="hybridMultilevel"/>
    <w:tmpl w:val="41245BC4"/>
    <w:lvl w:ilvl="0" w:tplc="329E2802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4E6"/>
    <w:rsid w:val="0006542D"/>
    <w:rsid w:val="00066CC4"/>
    <w:rsid w:val="000E2822"/>
    <w:rsid w:val="00143A1B"/>
    <w:rsid w:val="001539BD"/>
    <w:rsid w:val="00157A8A"/>
    <w:rsid w:val="00194514"/>
    <w:rsid w:val="00195CD0"/>
    <w:rsid w:val="001C79D1"/>
    <w:rsid w:val="002051ED"/>
    <w:rsid w:val="002165AD"/>
    <w:rsid w:val="0023465B"/>
    <w:rsid w:val="002D583F"/>
    <w:rsid w:val="002E7D76"/>
    <w:rsid w:val="00376607"/>
    <w:rsid w:val="003B4B3E"/>
    <w:rsid w:val="0042539A"/>
    <w:rsid w:val="00476421"/>
    <w:rsid w:val="00491BBA"/>
    <w:rsid w:val="004B4C18"/>
    <w:rsid w:val="004C2C44"/>
    <w:rsid w:val="005448CD"/>
    <w:rsid w:val="005950D0"/>
    <w:rsid w:val="005A1075"/>
    <w:rsid w:val="005A3B21"/>
    <w:rsid w:val="00617E17"/>
    <w:rsid w:val="00640234"/>
    <w:rsid w:val="00640AE0"/>
    <w:rsid w:val="0067250B"/>
    <w:rsid w:val="006C4E90"/>
    <w:rsid w:val="007B42C6"/>
    <w:rsid w:val="008513F1"/>
    <w:rsid w:val="00855754"/>
    <w:rsid w:val="008654E6"/>
    <w:rsid w:val="009A4B9F"/>
    <w:rsid w:val="009C3057"/>
    <w:rsid w:val="009F375D"/>
    <w:rsid w:val="00A20CE0"/>
    <w:rsid w:val="00A45AA9"/>
    <w:rsid w:val="00B14479"/>
    <w:rsid w:val="00B14FAB"/>
    <w:rsid w:val="00B546DC"/>
    <w:rsid w:val="00B7626D"/>
    <w:rsid w:val="00BA0885"/>
    <w:rsid w:val="00BA35F3"/>
    <w:rsid w:val="00C06238"/>
    <w:rsid w:val="00C118B3"/>
    <w:rsid w:val="00C12B3F"/>
    <w:rsid w:val="00C1306C"/>
    <w:rsid w:val="00C14023"/>
    <w:rsid w:val="00C15931"/>
    <w:rsid w:val="00C637EA"/>
    <w:rsid w:val="00C77F40"/>
    <w:rsid w:val="00CD5819"/>
    <w:rsid w:val="00CF61E7"/>
    <w:rsid w:val="00D16F14"/>
    <w:rsid w:val="00D21F76"/>
    <w:rsid w:val="00D54009"/>
    <w:rsid w:val="00D6478D"/>
    <w:rsid w:val="00D77C0B"/>
    <w:rsid w:val="00E001B4"/>
    <w:rsid w:val="00E0516E"/>
    <w:rsid w:val="00E172B7"/>
    <w:rsid w:val="00E35442"/>
    <w:rsid w:val="00E726FE"/>
    <w:rsid w:val="00E96286"/>
    <w:rsid w:val="00EA474D"/>
    <w:rsid w:val="00EB0682"/>
    <w:rsid w:val="00EC365B"/>
    <w:rsid w:val="00ED5607"/>
    <w:rsid w:val="00F132BE"/>
    <w:rsid w:val="00F5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DB63"/>
  <w15:chartTrackingRefBased/>
  <w15:docId w15:val="{EFB8C3DF-27E6-4F77-8E53-A06E40F9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0CE0"/>
    <w:pPr>
      <w:ind w:left="720"/>
      <w:contextualSpacing/>
    </w:pPr>
  </w:style>
  <w:style w:type="paragraph" w:styleId="Geenafstand">
    <w:name w:val="No Spacing"/>
    <w:uiPriority w:val="1"/>
    <w:qFormat/>
    <w:rsid w:val="0019451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B4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42C6"/>
  </w:style>
  <w:style w:type="paragraph" w:styleId="Voettekst">
    <w:name w:val="footer"/>
    <w:basedOn w:val="Standaard"/>
    <w:link w:val="VoettekstChar"/>
    <w:uiPriority w:val="99"/>
    <w:unhideWhenUsed/>
    <w:rsid w:val="007B4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42C6"/>
  </w:style>
  <w:style w:type="character" w:styleId="Hyperlink">
    <w:name w:val="Hyperlink"/>
    <w:basedOn w:val="Standaardalinea-lettertype"/>
    <w:uiPriority w:val="99"/>
    <w:unhideWhenUsed/>
    <w:rsid w:val="00157A8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7A8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4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niscentrum-kjp.nl/professionals/platform-integrale-specialistische-jeugdhulp/praktijkvoorbeelden/hyp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gzcentraal.nl/locatie/westsingel-ambulante-behandeling-jongvolwassenen-ouder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cat.me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ationalcat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Hessels</dc:creator>
  <cp:keywords/>
  <dc:description/>
  <cp:lastModifiedBy>Karolien Sternsdorff</cp:lastModifiedBy>
  <cp:revision>2</cp:revision>
  <cp:lastPrinted>2018-05-18T10:39:00Z</cp:lastPrinted>
  <dcterms:created xsi:type="dcterms:W3CDTF">2018-11-28T17:41:00Z</dcterms:created>
  <dcterms:modified xsi:type="dcterms:W3CDTF">2018-11-28T17:41:00Z</dcterms:modified>
</cp:coreProperties>
</file>